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the order details page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my PR based on feedback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Merged my code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UserStory #82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on user story #88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Going to commit both of them at them same time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Almost finished with user story #83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Should be able to create a PR by tonight or early tomorrow.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